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76D51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635FB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A635FB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Жизненные циклы. Размножение. Половая  система. Развитие зародыша и плода. Беременность и роды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</w:p>
        </w:tc>
      </w:tr>
      <w:tr w:rsidR="001B3513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635FB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635FB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Наследственные и врожденные заболевания. Болезни передающиеся половым путем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Описать болезни и их предупреждение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2644F"/>
    <w:rsid w:val="00146CA8"/>
    <w:rsid w:val="001771B7"/>
    <w:rsid w:val="001B3513"/>
    <w:rsid w:val="00306AA8"/>
    <w:rsid w:val="003B43AB"/>
    <w:rsid w:val="0044131D"/>
    <w:rsid w:val="00444BEF"/>
    <w:rsid w:val="004A4C4D"/>
    <w:rsid w:val="00533BCE"/>
    <w:rsid w:val="005A30CE"/>
    <w:rsid w:val="005F1C50"/>
    <w:rsid w:val="00634875"/>
    <w:rsid w:val="00753E56"/>
    <w:rsid w:val="00757FBF"/>
    <w:rsid w:val="008B46DB"/>
    <w:rsid w:val="0092644F"/>
    <w:rsid w:val="009C000D"/>
    <w:rsid w:val="00A26BA3"/>
    <w:rsid w:val="00A635FB"/>
    <w:rsid w:val="00A76D51"/>
    <w:rsid w:val="00AC3A3B"/>
    <w:rsid w:val="00B61DC5"/>
    <w:rsid w:val="00B75240"/>
    <w:rsid w:val="00B86C61"/>
    <w:rsid w:val="00C71804"/>
    <w:rsid w:val="00D50AA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28</cp:revision>
  <dcterms:created xsi:type="dcterms:W3CDTF">2020-03-24T10:29:00Z</dcterms:created>
  <dcterms:modified xsi:type="dcterms:W3CDTF">2020-05-09T09:08:00Z</dcterms:modified>
</cp:coreProperties>
</file>